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09" w:rsidRDefault="000B2409" w:rsidP="000B240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B240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Театрализованная деятельность как средство социально-личностного развития дошкольников.</w:t>
      </w:r>
    </w:p>
    <w:p w:rsidR="000B2409" w:rsidRPr="000B2409" w:rsidRDefault="000B2409" w:rsidP="000B240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Опыт работы воспитателя МАДОУ «Детский сад № 194 комбинированного вида» Приволжского района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Казани </w:t>
      </w:r>
      <w:r w:rsidR="00B20D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Ермашовой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Марины Викторовны.</w:t>
      </w:r>
    </w:p>
    <w:p w:rsidR="000B2409" w:rsidRDefault="000B2409" w:rsidP="009732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3280" w:rsidRPr="00973280" w:rsidRDefault="00973280" w:rsidP="009732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современном обществе повысился социальный престиж интеллекта и научного зн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ания. С этим связано стремление</w:t>
      </w:r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дать детям знания, научить их читать, писать и считать, а на способность чувствовать, думать и творить, уделяется мало внимания. Педагогическая установка в первую очередь на развитие мышления превращает эмоционально-духовную сущность ребёнка во вторичную ценность. Современные дети знают гораздо больше, чем их сверстники 10-15 лет назад, они быстрее решают логические задачи, но они значительно реже восхищаются и удивляются, возмущаются и сопереживают, всё чаще они проявляют равнодушие и черствость, их интересы ограничены, а игры однообразны.</w:t>
      </w:r>
    </w:p>
    <w:p w:rsidR="00973280" w:rsidRPr="00973280" w:rsidRDefault="00973280" w:rsidP="009732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Кроме того, в последнее время дети увлечены компьютерами и др. новомодными игрушками, которыми родители стараются заменить сверстников, ограждая ребёнка от неприятностей, от «дурного влияния», также этим взрослые стараются заполнить отсутствие детского сообщества, помощи и участия, взрослых в развитии ребёнка, без этого невозможно полноценное психическое и социально-эмоциональное развитие личности.</w:t>
      </w:r>
    </w:p>
    <w:p w:rsidR="00973280" w:rsidRPr="00973280" w:rsidRDefault="00973280" w:rsidP="009732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Существует и другая важная проблема, волнующая педагогов и психологов. По данным </w:t>
      </w:r>
      <w:proofErr w:type="spellStart"/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Н.В.Самоукиной</w:t>
      </w:r>
      <w:proofErr w:type="spellEnd"/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период психологической адаптации ребёнка к школе, у 67-69% детей возникают страхи, срывы, заторможенность и суетливость. У детей, которые как говорят психологи «не доиграли» часто отсутствуют навыки произвольного поведения, недостаточно развиты память и внимание.</w:t>
      </w:r>
    </w:p>
    <w:p w:rsidR="00973280" w:rsidRPr="00973280" w:rsidRDefault="00973280" w:rsidP="009732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      </w:t>
      </w:r>
      <w:r w:rsidRPr="0097328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Самый короткий путь </w:t>
      </w:r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эмоционального раскрепощения ребёнка, снятия зажатости обучения, чувствованию и художественному воображению – это путь через игру, фантазированию, сочинительству.</w:t>
      </w:r>
    </w:p>
    <w:p w:rsidR="00973280" w:rsidRPr="00973280" w:rsidRDefault="00973280" w:rsidP="009732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Решение этих проблем – </w:t>
      </w:r>
      <w:r w:rsidRPr="0097328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театрализованная деятельность.</w:t>
      </w:r>
    </w:p>
    <w:p w:rsidR="00973280" w:rsidRPr="00973280" w:rsidRDefault="00973280" w:rsidP="009732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Значение театрализованной деятельности в развитии ребёнка трудно переоценить, поскольку театральное искусство занимает особое положение среди других видов искусств по возможности непосредственного эмоционального воздействия на человека.</w:t>
      </w:r>
    </w:p>
    <w:p w:rsidR="00973280" w:rsidRPr="00973280" w:rsidRDefault="00973280" w:rsidP="009732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Многие  виды искусства предоставляют уже готовые результаты, продукты творческой деятельности авторов, а театр предлагает участвовать в самом творческом процессе, быть «</w:t>
      </w:r>
      <w:proofErr w:type="spellStart"/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сотворцом</w:t>
      </w:r>
      <w:proofErr w:type="spellEnd"/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(К.С. Станиславский). В театре возникает так называемый эффект присутствия, всё происходит здесь и сейчас, в пространстве и времени, являющимися координатами жизни, поэтому театр является «живым искусством», понятным многим, даже детям, и, может быть, особенно именно им.</w:t>
      </w:r>
    </w:p>
    <w:p w:rsidR="00973280" w:rsidRPr="00973280" w:rsidRDefault="00973280" w:rsidP="009732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По мнению исследователей проблемы развития детей в театрализованной деятельности (</w:t>
      </w:r>
      <w:proofErr w:type="spellStart"/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Т.Н.Дороновой</w:t>
      </w:r>
      <w:proofErr w:type="spellEnd"/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А.И.Бурениной, Н.Ф.Сорокиной, </w:t>
      </w:r>
      <w:proofErr w:type="spellStart"/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Л.Г.Миланович</w:t>
      </w:r>
      <w:proofErr w:type="spellEnd"/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Э.Г.Чуриловой, </w:t>
      </w:r>
      <w:proofErr w:type="spellStart"/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М.Д.Маханевой</w:t>
      </w:r>
      <w:proofErr w:type="spellEnd"/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др.), театрализованная деятельность позволяет решать многие педагогические задачи, в особенности речевого, интеллектуального и художественно-эстетического развития и в</w:t>
      </w:r>
      <w:r w:rsidR="00452E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оспитания детей</w:t>
      </w:r>
      <w:proofErr w:type="gramStart"/>
      <w:r w:rsidR="00452E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является неисчерпаемым источником развития эмоций и чувств, средством приобщения ребёнка к духовным ценностям, выполняет психотерапевтическую функцию.</w:t>
      </w:r>
    </w:p>
    <w:p w:rsidR="00973280" w:rsidRPr="00973280" w:rsidRDefault="00973280" w:rsidP="009732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</w:t>
      </w:r>
      <w:proofErr w:type="gramStart"/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настоящее время учёными рассмотрены особенности организации театрализованной деятельности детей в дошкольном возрасте, определены содержание и задачи работы в разных возрастных группах (Н.Ф.Сорокина и </w:t>
      </w:r>
      <w:proofErr w:type="spellStart"/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Л.Г.Миланович</w:t>
      </w:r>
      <w:proofErr w:type="spellEnd"/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Э.Г.Чурилова), выделены основные принципы организации театрализованной деятельности (А.И.Буренина), предложена методика работы (</w:t>
      </w:r>
      <w:proofErr w:type="spellStart"/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Т.Н.Доронова</w:t>
      </w:r>
      <w:proofErr w:type="spellEnd"/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Э.Г.Чурилова), выявлены особенности проведения театрализованных занятий (</w:t>
      </w:r>
      <w:proofErr w:type="spellStart"/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Л.В.Куцакова</w:t>
      </w:r>
      <w:proofErr w:type="spellEnd"/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С.И.Мерзлякова, </w:t>
      </w:r>
      <w:proofErr w:type="spellStart"/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М.Д.Маханева</w:t>
      </w:r>
      <w:proofErr w:type="spellEnd"/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разработаны пособия, сценарии, конспекты занятий.</w:t>
      </w:r>
      <w:proofErr w:type="gramEnd"/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Можно утверждать, что имеется достаточный для систематизации объём знаний, материалов в области детской театрализованной деятельности.</w:t>
      </w:r>
    </w:p>
    <w:p w:rsidR="00973280" w:rsidRPr="00973280" w:rsidRDefault="00973280" w:rsidP="009732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Театрализованная деятельность не входит в систему организованного обучения детей в детском саду. К сожалению, педагоги используют её в работе в основном для развития творческого потенциала детей и чаще как инсценировку к празднику, а в повседневной жизни – достаточно бессистемно, эпизодически, по своему усмотрению, зачастую для того, чтобы сделать жизнь детей в группе увлекательнее, разнообразнее. Подготовка к спектаклю чаще всего заключается в разучивании ролей с многократным повторением текста детьми. А некоторыми педагогами игра-драматизация и вовсе отдаётся на откуп детям.</w:t>
      </w:r>
    </w:p>
    <w:p w:rsidR="00973280" w:rsidRPr="00973280" w:rsidRDefault="00973280" w:rsidP="009732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Сегодня дошкольная педагогика ищет пути развития детей в сугубо детских видах деятельности в противовес обучению «школьного» типа, а игра – ведущая деятельность детей до семи лет, которая и должна преимущественно использоваться педагогами.</w:t>
      </w:r>
    </w:p>
    <w:p w:rsidR="00973280" w:rsidRPr="00973280" w:rsidRDefault="00973280" w:rsidP="009732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32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Театрализованная деятельность, являясь разновидностью игры, изначально носит синтетический характер: это литературный текст и звучащее слово, пластика и действия актёра, его костюм и изобразительное пространство сцены (свет, цвет, музыка и пр.). Детский театр позволяет педагогу решать задачи не только исполнительного характера, но и познавательные, социальные, эстетические, речевые.</w:t>
      </w:r>
    </w:p>
    <w:p w:rsidR="00610ACC" w:rsidRDefault="00973280" w:rsidP="00833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973280">
        <w:rPr>
          <w:rFonts w:ascii="Times New Roman" w:hAnsi="Times New Roman" w:cs="Times New Roman"/>
          <w:sz w:val="28"/>
          <w:szCs w:val="28"/>
        </w:rPr>
        <w:t xml:space="preserve">Я в своей работе </w:t>
      </w:r>
      <w:r>
        <w:rPr>
          <w:rFonts w:ascii="Times New Roman" w:hAnsi="Times New Roman" w:cs="Times New Roman"/>
          <w:sz w:val="28"/>
          <w:szCs w:val="28"/>
        </w:rPr>
        <w:t xml:space="preserve"> больший акцент делаю на социально-личностное развитие </w:t>
      </w:r>
      <w:r w:rsidR="00833C49">
        <w:rPr>
          <w:rFonts w:ascii="Times New Roman" w:hAnsi="Times New Roman" w:cs="Times New Roman"/>
          <w:sz w:val="28"/>
          <w:szCs w:val="28"/>
        </w:rPr>
        <w:t>детей. Поэтому моя методическая тема «Театрализованная деятельность как средство социально-личностного развития дошкольников».</w:t>
      </w:r>
      <w:r w:rsidR="00B328B5">
        <w:rPr>
          <w:rFonts w:ascii="Times New Roman" w:hAnsi="Times New Roman" w:cs="Times New Roman"/>
          <w:sz w:val="28"/>
          <w:szCs w:val="28"/>
        </w:rPr>
        <w:t xml:space="preserve"> </w:t>
      </w:r>
      <w:r w:rsidR="006A276D">
        <w:rPr>
          <w:rFonts w:ascii="Times New Roman" w:hAnsi="Times New Roman" w:cs="Times New Roman"/>
          <w:sz w:val="28"/>
          <w:szCs w:val="28"/>
        </w:rPr>
        <w:t>Участвуя в театрализованной деятельности, дети знакомятся с окружающим миром во всем его многообразии через образы, краски, звуки, и учатся находить пути собственной реализации в этом мире, воспитывать уважительное отношение к сверстникам, координировать поведенческое своеобразие.</w:t>
      </w:r>
    </w:p>
    <w:p w:rsidR="00610ACC" w:rsidRDefault="00610ACC" w:rsidP="00833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</w:p>
    <w:p w:rsidR="00973280" w:rsidRDefault="00610ACC" w:rsidP="00833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оптимальных условий для развития успешной личности посредством театрализованной деятельности.</w:t>
      </w:r>
    </w:p>
    <w:p w:rsidR="00610ACC" w:rsidRDefault="00610ACC" w:rsidP="00833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10ACC" w:rsidRDefault="00610ACC" w:rsidP="00610AC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 активизировать познавательный интерес детей;</w:t>
      </w:r>
    </w:p>
    <w:p w:rsidR="00610ACC" w:rsidRDefault="00610ACC" w:rsidP="00610AC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снимать зажатость и скованность;</w:t>
      </w:r>
    </w:p>
    <w:p w:rsidR="00610ACC" w:rsidRDefault="00610ACC" w:rsidP="00610AC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и слуховое внимание, память, наблюдательность, находчивость, фантазию, воображение, образное мышление;</w:t>
      </w:r>
    </w:p>
    <w:p w:rsidR="00610ACC" w:rsidRDefault="00610ACC" w:rsidP="00610AC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музыкальный слух;</w:t>
      </w:r>
    </w:p>
    <w:p w:rsidR="00610ACC" w:rsidRDefault="00610ACC" w:rsidP="00610AC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согласовывать свои действия с другими детьми;</w:t>
      </w:r>
    </w:p>
    <w:p w:rsidR="00610ACC" w:rsidRDefault="00610ACC" w:rsidP="00610AC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общаться с людьми в разных ситуациях.</w:t>
      </w:r>
    </w:p>
    <w:p w:rsidR="00B66A8B" w:rsidRDefault="00B66A8B" w:rsidP="00B66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осуществления поставленных задач мною разработаны перспективные планы по работе с детьми 4 -5 лет, содержание которых реализуется через следующие методы и приемы работы:</w:t>
      </w:r>
    </w:p>
    <w:p w:rsidR="00B66A8B" w:rsidRPr="00B66A8B" w:rsidRDefault="00B66A8B" w:rsidP="00B66A8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A8B">
        <w:rPr>
          <w:rFonts w:ascii="Times New Roman" w:hAnsi="Times New Roman" w:cs="Times New Roman"/>
          <w:sz w:val="28"/>
          <w:szCs w:val="28"/>
        </w:rPr>
        <w:t>просмотр кукольных спектаклей и беседы по ним;</w:t>
      </w:r>
    </w:p>
    <w:p w:rsidR="00B66A8B" w:rsidRPr="00B66A8B" w:rsidRDefault="00B66A8B" w:rsidP="00B66A8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A8B">
        <w:rPr>
          <w:rFonts w:ascii="Times New Roman" w:hAnsi="Times New Roman" w:cs="Times New Roman"/>
          <w:sz w:val="28"/>
          <w:szCs w:val="28"/>
        </w:rPr>
        <w:t>подготовка и  разыгрывание разнообразных сказок и инсценировок;</w:t>
      </w:r>
    </w:p>
    <w:p w:rsidR="00B66A8B" w:rsidRPr="00B66A8B" w:rsidRDefault="00B66A8B" w:rsidP="00B66A8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A8B">
        <w:rPr>
          <w:rFonts w:ascii="Times New Roman" w:hAnsi="Times New Roman" w:cs="Times New Roman"/>
          <w:sz w:val="28"/>
          <w:szCs w:val="28"/>
        </w:rPr>
        <w:t>упражнения в целях социально-эмоционального развития детей;</w:t>
      </w:r>
    </w:p>
    <w:p w:rsidR="00B66A8B" w:rsidRPr="00B66A8B" w:rsidRDefault="00B66A8B" w:rsidP="00B66A8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A8B">
        <w:rPr>
          <w:rFonts w:ascii="Times New Roman" w:hAnsi="Times New Roman" w:cs="Times New Roman"/>
          <w:sz w:val="28"/>
          <w:szCs w:val="28"/>
        </w:rPr>
        <w:t>упражнения по формированию выразительности исполнения (вербальной и невербальной);</w:t>
      </w:r>
    </w:p>
    <w:p w:rsidR="00B66A8B" w:rsidRPr="00B66A8B" w:rsidRDefault="00B66A8B" w:rsidP="00B66A8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A8B">
        <w:rPr>
          <w:rFonts w:ascii="Times New Roman" w:hAnsi="Times New Roman" w:cs="Times New Roman"/>
          <w:sz w:val="28"/>
          <w:szCs w:val="28"/>
        </w:rPr>
        <w:t>отдельные упражнения по этике;</w:t>
      </w:r>
    </w:p>
    <w:p w:rsidR="00B66A8B" w:rsidRPr="00B66A8B" w:rsidRDefault="00B66A8B" w:rsidP="00B66A8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A8B">
        <w:rPr>
          <w:rFonts w:ascii="Times New Roman" w:hAnsi="Times New Roman" w:cs="Times New Roman"/>
          <w:sz w:val="28"/>
          <w:szCs w:val="28"/>
        </w:rPr>
        <w:t>игры – драматизации.</w:t>
      </w:r>
    </w:p>
    <w:p w:rsidR="00AF4666" w:rsidRDefault="00AF4666" w:rsidP="00AF46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 осуществляется непосредственно в образовательной деятельности  (реализация образовательных областей «Коммуникация», «Чтение художественной  литературы», «</w:t>
      </w:r>
      <w:r w:rsidR="009A0455">
        <w:rPr>
          <w:rFonts w:ascii="Times New Roman" w:hAnsi="Times New Roman" w:cs="Times New Roman"/>
          <w:sz w:val="28"/>
          <w:szCs w:val="28"/>
        </w:rPr>
        <w:t>Художественное т</w:t>
      </w:r>
      <w:r>
        <w:rPr>
          <w:rFonts w:ascii="Times New Roman" w:hAnsi="Times New Roman" w:cs="Times New Roman"/>
          <w:sz w:val="28"/>
          <w:szCs w:val="28"/>
        </w:rPr>
        <w:t xml:space="preserve">ворчество», «Музыка»), так и </w:t>
      </w:r>
      <w:r w:rsidR="009A0455">
        <w:rPr>
          <w:rFonts w:ascii="Times New Roman" w:hAnsi="Times New Roman" w:cs="Times New Roman"/>
          <w:sz w:val="28"/>
          <w:szCs w:val="28"/>
        </w:rPr>
        <w:t xml:space="preserve">в совместной деятельности </w:t>
      </w:r>
      <w:r>
        <w:rPr>
          <w:rFonts w:ascii="Times New Roman" w:hAnsi="Times New Roman" w:cs="Times New Roman"/>
          <w:sz w:val="28"/>
          <w:szCs w:val="28"/>
        </w:rPr>
        <w:t>преимущественно в режиме дня.</w:t>
      </w:r>
      <w:r w:rsidR="009A0455">
        <w:rPr>
          <w:rFonts w:ascii="Times New Roman" w:hAnsi="Times New Roman" w:cs="Times New Roman"/>
          <w:sz w:val="28"/>
          <w:szCs w:val="28"/>
        </w:rPr>
        <w:t xml:space="preserve"> </w:t>
      </w:r>
      <w:r w:rsidR="00762C3A">
        <w:rPr>
          <w:rFonts w:ascii="Times New Roman" w:hAnsi="Times New Roman" w:cs="Times New Roman"/>
          <w:sz w:val="28"/>
          <w:szCs w:val="28"/>
        </w:rPr>
        <w:t xml:space="preserve"> В группе создана соответствующая развивающая среда, которая </w:t>
      </w:r>
      <w:r w:rsidR="00762C3A">
        <w:rPr>
          <w:rFonts w:ascii="Times New Roman" w:hAnsi="Times New Roman" w:cs="Times New Roman"/>
          <w:sz w:val="28"/>
          <w:szCs w:val="28"/>
        </w:rPr>
        <w:lastRenderedPageBreak/>
        <w:t>содержит подборку художественной литературы, различные виды театров (БИ-БА-БО, настольный, пальчиковый, теневой, плоскостной и т.п.), которые находятся в зоне доступности для детей и активно используются в самостоятельной деятельности.</w:t>
      </w:r>
    </w:p>
    <w:p w:rsidR="002C5E58" w:rsidRDefault="009A0455" w:rsidP="00AF46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 достичь положительных результатов без взаимодействия </w:t>
      </w:r>
      <w:r w:rsidR="002C5E58">
        <w:rPr>
          <w:rFonts w:ascii="Times New Roman" w:hAnsi="Times New Roman" w:cs="Times New Roman"/>
          <w:sz w:val="28"/>
          <w:szCs w:val="28"/>
        </w:rPr>
        <w:t>со специалистами детского сада:</w:t>
      </w:r>
    </w:p>
    <w:p w:rsidR="002C5E58" w:rsidRDefault="002C5E58" w:rsidP="002C5E5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E58">
        <w:rPr>
          <w:rFonts w:ascii="Times New Roman" w:hAnsi="Times New Roman" w:cs="Times New Roman"/>
          <w:sz w:val="28"/>
          <w:szCs w:val="28"/>
        </w:rPr>
        <w:t xml:space="preserve">Логопед – </w:t>
      </w:r>
      <w:r w:rsidR="00EB26F1">
        <w:rPr>
          <w:rFonts w:ascii="Times New Roman" w:hAnsi="Times New Roman" w:cs="Times New Roman"/>
          <w:sz w:val="28"/>
          <w:szCs w:val="28"/>
        </w:rPr>
        <w:t xml:space="preserve">в процессе индивидуальной  с детьми, имеющими нарушения речи в </w:t>
      </w:r>
      <w:r w:rsidRPr="002C5E58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EB26F1">
        <w:rPr>
          <w:rFonts w:ascii="Times New Roman" w:hAnsi="Times New Roman" w:cs="Times New Roman"/>
          <w:sz w:val="28"/>
          <w:szCs w:val="28"/>
        </w:rPr>
        <w:t>и</w:t>
      </w:r>
      <w:r w:rsidRPr="002C5E58">
        <w:rPr>
          <w:rFonts w:ascii="Times New Roman" w:hAnsi="Times New Roman" w:cs="Times New Roman"/>
          <w:sz w:val="28"/>
          <w:szCs w:val="28"/>
        </w:rPr>
        <w:t xml:space="preserve"> речи, активизаци</w:t>
      </w:r>
      <w:r w:rsidR="00EB26F1">
        <w:rPr>
          <w:rFonts w:ascii="Times New Roman" w:hAnsi="Times New Roman" w:cs="Times New Roman"/>
          <w:sz w:val="28"/>
          <w:szCs w:val="28"/>
        </w:rPr>
        <w:t>и</w:t>
      </w:r>
      <w:r w:rsidRPr="002C5E58">
        <w:rPr>
          <w:rFonts w:ascii="Times New Roman" w:hAnsi="Times New Roman" w:cs="Times New Roman"/>
          <w:sz w:val="28"/>
          <w:szCs w:val="28"/>
        </w:rPr>
        <w:t xml:space="preserve"> словаря, воспитание звуковой культуры, </w:t>
      </w:r>
      <w:r w:rsidR="00EB26F1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фонетического восприятия, </w:t>
      </w:r>
      <w:r w:rsidRPr="002C5E58">
        <w:rPr>
          <w:rFonts w:ascii="Times New Roman" w:hAnsi="Times New Roman" w:cs="Times New Roman"/>
          <w:sz w:val="28"/>
          <w:szCs w:val="28"/>
        </w:rPr>
        <w:t>интонационной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26F1" w:rsidRDefault="002C5E58" w:rsidP="002C5E5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 – </w:t>
      </w:r>
      <w:r w:rsidR="00EB26F1">
        <w:rPr>
          <w:rFonts w:ascii="Times New Roman" w:hAnsi="Times New Roman" w:cs="Times New Roman"/>
          <w:sz w:val="28"/>
          <w:szCs w:val="28"/>
        </w:rPr>
        <w:t xml:space="preserve">обследование, выявление детей нуждающихся в помощи в </w:t>
      </w:r>
      <w:r>
        <w:rPr>
          <w:rFonts w:ascii="Times New Roman" w:hAnsi="Times New Roman" w:cs="Times New Roman"/>
          <w:sz w:val="28"/>
          <w:szCs w:val="28"/>
        </w:rPr>
        <w:t>преодолени</w:t>
      </w:r>
      <w:r w:rsidR="00EB26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детских комплексов</w:t>
      </w:r>
      <w:r w:rsidR="00EB26F1">
        <w:rPr>
          <w:rFonts w:ascii="Times New Roman" w:hAnsi="Times New Roman" w:cs="Times New Roman"/>
          <w:sz w:val="28"/>
          <w:szCs w:val="28"/>
        </w:rPr>
        <w:t>, разработка совместного плана работы;</w:t>
      </w:r>
    </w:p>
    <w:p w:rsidR="009A0455" w:rsidRDefault="00EB26F1" w:rsidP="002C5E5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– подборка музыкальных произведений для оформления инсценировок, игр – драматизаций, упражнений по формированию выразительности исполнения, развития </w:t>
      </w:r>
      <w:r w:rsidR="00762C3A">
        <w:rPr>
          <w:rFonts w:ascii="Times New Roman" w:hAnsi="Times New Roman" w:cs="Times New Roman"/>
          <w:sz w:val="28"/>
          <w:szCs w:val="28"/>
        </w:rPr>
        <w:t xml:space="preserve">эмоциональной сферы </w:t>
      </w:r>
      <w:r>
        <w:rPr>
          <w:rFonts w:ascii="Times New Roman" w:hAnsi="Times New Roman" w:cs="Times New Roman"/>
          <w:sz w:val="28"/>
          <w:szCs w:val="28"/>
        </w:rPr>
        <w:t>детей;</w:t>
      </w:r>
    </w:p>
    <w:p w:rsidR="00EB26F1" w:rsidRDefault="00EB26F1" w:rsidP="002C5E5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 обучению татарскому языку – подбор произведений татарских детских писателей и поэтов для инсценировки с детьми.</w:t>
      </w:r>
    </w:p>
    <w:p w:rsidR="00762C3A" w:rsidRDefault="00762C3A" w:rsidP="00762C3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невозможна без взаимодействия с родителями. Они помогают в оформлении декораций, изготовлении костюмов, являются авторами текстов,  играют отдельные роли. Это позволяет им лучше узнать своих детей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полноправными участниками воспитательного процесса, продолжая начатую в детском саду работу в условиях семьи.</w:t>
      </w:r>
    </w:p>
    <w:p w:rsidR="00EB26F1" w:rsidRDefault="00762C3A" w:rsidP="00762C3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B66A8B">
        <w:rPr>
          <w:rFonts w:ascii="Times New Roman" w:hAnsi="Times New Roman" w:cs="Times New Roman"/>
          <w:sz w:val="28"/>
          <w:szCs w:val="28"/>
        </w:rPr>
        <w:t>результаты работы с детьми</w:t>
      </w:r>
      <w:r w:rsidR="00E668A9">
        <w:rPr>
          <w:rFonts w:ascii="Times New Roman" w:hAnsi="Times New Roman" w:cs="Times New Roman"/>
          <w:sz w:val="28"/>
          <w:szCs w:val="28"/>
        </w:rPr>
        <w:t>:</w:t>
      </w:r>
    </w:p>
    <w:p w:rsidR="00E668A9" w:rsidRDefault="00E668A9" w:rsidP="00762C3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увеличился уровень поведенческой активности детей,</w:t>
      </w:r>
    </w:p>
    <w:p w:rsidR="00E668A9" w:rsidRDefault="00E668A9" w:rsidP="00762C3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увеличился уровень любознательности детей,</w:t>
      </w:r>
    </w:p>
    <w:p w:rsidR="00E668A9" w:rsidRDefault="00E668A9" w:rsidP="00762C3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стали проявляться лидерские качества у пассивных детей,</w:t>
      </w:r>
    </w:p>
    <w:p w:rsidR="00E668A9" w:rsidRDefault="00E668A9" w:rsidP="00762C3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снизилась конфликтность детей,</w:t>
      </w:r>
    </w:p>
    <w:p w:rsidR="00E668A9" w:rsidRDefault="00E668A9" w:rsidP="00762C3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снизился уровень тревожности.</w:t>
      </w:r>
    </w:p>
    <w:p w:rsidR="00E668A9" w:rsidRDefault="00E668A9" w:rsidP="00762C3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театрализованная деятельность способствует формированию опыта, навыков социального поведения, умению отстаивать собственное мнение, доверять себе и своим чувствам, толерантно относиться к себе и другим людям.</w:t>
      </w:r>
    </w:p>
    <w:p w:rsidR="00762C3A" w:rsidRPr="00762C3A" w:rsidRDefault="00762C3A" w:rsidP="00762C3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62C3A" w:rsidRPr="00762C3A" w:rsidSect="00B20D7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6694"/>
    <w:multiLevelType w:val="hybridMultilevel"/>
    <w:tmpl w:val="23C22B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5079A"/>
    <w:multiLevelType w:val="multilevel"/>
    <w:tmpl w:val="C236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72025B"/>
    <w:multiLevelType w:val="hybridMultilevel"/>
    <w:tmpl w:val="29EA6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36588"/>
    <w:multiLevelType w:val="hybridMultilevel"/>
    <w:tmpl w:val="B9C2E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516DD"/>
    <w:multiLevelType w:val="multilevel"/>
    <w:tmpl w:val="94285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280"/>
    <w:rsid w:val="00001A73"/>
    <w:rsid w:val="000028EA"/>
    <w:rsid w:val="00004BF2"/>
    <w:rsid w:val="00004D92"/>
    <w:rsid w:val="00006C89"/>
    <w:rsid w:val="0000769E"/>
    <w:rsid w:val="00014B4B"/>
    <w:rsid w:val="00022FBE"/>
    <w:rsid w:val="00023AA9"/>
    <w:rsid w:val="00023FA0"/>
    <w:rsid w:val="00024356"/>
    <w:rsid w:val="00024412"/>
    <w:rsid w:val="000256FF"/>
    <w:rsid w:val="000261A2"/>
    <w:rsid w:val="00031559"/>
    <w:rsid w:val="000356CA"/>
    <w:rsid w:val="000372FE"/>
    <w:rsid w:val="0003730F"/>
    <w:rsid w:val="00040449"/>
    <w:rsid w:val="000422DD"/>
    <w:rsid w:val="000423E6"/>
    <w:rsid w:val="000452CE"/>
    <w:rsid w:val="000476C7"/>
    <w:rsid w:val="000546EE"/>
    <w:rsid w:val="000579F3"/>
    <w:rsid w:val="00063B8A"/>
    <w:rsid w:val="00065357"/>
    <w:rsid w:val="0006696F"/>
    <w:rsid w:val="00070D68"/>
    <w:rsid w:val="000710F6"/>
    <w:rsid w:val="00072886"/>
    <w:rsid w:val="00072914"/>
    <w:rsid w:val="00072D05"/>
    <w:rsid w:val="000742C3"/>
    <w:rsid w:val="00074708"/>
    <w:rsid w:val="000804A4"/>
    <w:rsid w:val="000809FD"/>
    <w:rsid w:val="000900E6"/>
    <w:rsid w:val="00090D5F"/>
    <w:rsid w:val="00091085"/>
    <w:rsid w:val="0009347A"/>
    <w:rsid w:val="0009353B"/>
    <w:rsid w:val="000950E1"/>
    <w:rsid w:val="00096334"/>
    <w:rsid w:val="0009643A"/>
    <w:rsid w:val="000A4049"/>
    <w:rsid w:val="000A4AB1"/>
    <w:rsid w:val="000A520B"/>
    <w:rsid w:val="000A7274"/>
    <w:rsid w:val="000B0EF8"/>
    <w:rsid w:val="000B2409"/>
    <w:rsid w:val="000B241A"/>
    <w:rsid w:val="000B2FD0"/>
    <w:rsid w:val="000B3BC5"/>
    <w:rsid w:val="000B4697"/>
    <w:rsid w:val="000B7786"/>
    <w:rsid w:val="000C5D59"/>
    <w:rsid w:val="000C6407"/>
    <w:rsid w:val="000C6DD4"/>
    <w:rsid w:val="000C743A"/>
    <w:rsid w:val="000D20E5"/>
    <w:rsid w:val="000D2538"/>
    <w:rsid w:val="000D46CD"/>
    <w:rsid w:val="000D588F"/>
    <w:rsid w:val="000D5B4E"/>
    <w:rsid w:val="000E0D50"/>
    <w:rsid w:val="000E5812"/>
    <w:rsid w:val="000E7FFC"/>
    <w:rsid w:val="000F1492"/>
    <w:rsid w:val="000F5368"/>
    <w:rsid w:val="000F5F77"/>
    <w:rsid w:val="000F6082"/>
    <w:rsid w:val="000F7541"/>
    <w:rsid w:val="000F7CCE"/>
    <w:rsid w:val="00100075"/>
    <w:rsid w:val="00106B1A"/>
    <w:rsid w:val="00107D94"/>
    <w:rsid w:val="00114C97"/>
    <w:rsid w:val="001150F3"/>
    <w:rsid w:val="0011524A"/>
    <w:rsid w:val="00115638"/>
    <w:rsid w:val="0011613F"/>
    <w:rsid w:val="00116F73"/>
    <w:rsid w:val="001171C6"/>
    <w:rsid w:val="00121596"/>
    <w:rsid w:val="00121D2B"/>
    <w:rsid w:val="00122AFD"/>
    <w:rsid w:val="00122D14"/>
    <w:rsid w:val="00125D5A"/>
    <w:rsid w:val="00126BF6"/>
    <w:rsid w:val="00127202"/>
    <w:rsid w:val="0012763D"/>
    <w:rsid w:val="00131EB4"/>
    <w:rsid w:val="00132398"/>
    <w:rsid w:val="001326F6"/>
    <w:rsid w:val="00132B72"/>
    <w:rsid w:val="00143DC3"/>
    <w:rsid w:val="001440A1"/>
    <w:rsid w:val="001451B5"/>
    <w:rsid w:val="0014686B"/>
    <w:rsid w:val="00153CCC"/>
    <w:rsid w:val="0016367D"/>
    <w:rsid w:val="00163B0D"/>
    <w:rsid w:val="001640CF"/>
    <w:rsid w:val="00164E98"/>
    <w:rsid w:val="00165DCF"/>
    <w:rsid w:val="00166CFC"/>
    <w:rsid w:val="00167EDF"/>
    <w:rsid w:val="001734E3"/>
    <w:rsid w:val="001756AE"/>
    <w:rsid w:val="001757DE"/>
    <w:rsid w:val="001757F4"/>
    <w:rsid w:val="00176165"/>
    <w:rsid w:val="001766B7"/>
    <w:rsid w:val="0017684A"/>
    <w:rsid w:val="00177BA9"/>
    <w:rsid w:val="00182660"/>
    <w:rsid w:val="00182724"/>
    <w:rsid w:val="00184246"/>
    <w:rsid w:val="00184D6A"/>
    <w:rsid w:val="00185BB5"/>
    <w:rsid w:val="00187BA3"/>
    <w:rsid w:val="00187CDC"/>
    <w:rsid w:val="00190872"/>
    <w:rsid w:val="00191FB4"/>
    <w:rsid w:val="0019484A"/>
    <w:rsid w:val="001948F3"/>
    <w:rsid w:val="00195ADA"/>
    <w:rsid w:val="00196AA0"/>
    <w:rsid w:val="001978FE"/>
    <w:rsid w:val="00197AAB"/>
    <w:rsid w:val="001A3560"/>
    <w:rsid w:val="001A6EA1"/>
    <w:rsid w:val="001B0A65"/>
    <w:rsid w:val="001B195F"/>
    <w:rsid w:val="001B644A"/>
    <w:rsid w:val="001C0757"/>
    <w:rsid w:val="001C5059"/>
    <w:rsid w:val="001C5284"/>
    <w:rsid w:val="001C7B3E"/>
    <w:rsid w:val="001D1661"/>
    <w:rsid w:val="001D25E1"/>
    <w:rsid w:val="001D3017"/>
    <w:rsid w:val="001D50BB"/>
    <w:rsid w:val="001D5E4A"/>
    <w:rsid w:val="001E0AC7"/>
    <w:rsid w:val="001E113B"/>
    <w:rsid w:val="001F0D09"/>
    <w:rsid w:val="001F32F9"/>
    <w:rsid w:val="001F618F"/>
    <w:rsid w:val="001F67DA"/>
    <w:rsid w:val="002004CF"/>
    <w:rsid w:val="00202167"/>
    <w:rsid w:val="00202489"/>
    <w:rsid w:val="00203B52"/>
    <w:rsid w:val="002056D8"/>
    <w:rsid w:val="00205D69"/>
    <w:rsid w:val="00206C88"/>
    <w:rsid w:val="00213149"/>
    <w:rsid w:val="0021328E"/>
    <w:rsid w:val="00214279"/>
    <w:rsid w:val="0021532E"/>
    <w:rsid w:val="0021597B"/>
    <w:rsid w:val="002202B0"/>
    <w:rsid w:val="00222A6E"/>
    <w:rsid w:val="002239C1"/>
    <w:rsid w:val="0022591E"/>
    <w:rsid w:val="00226078"/>
    <w:rsid w:val="0023478C"/>
    <w:rsid w:val="00240B65"/>
    <w:rsid w:val="00243CE1"/>
    <w:rsid w:val="002461BA"/>
    <w:rsid w:val="00247A05"/>
    <w:rsid w:val="002520D9"/>
    <w:rsid w:val="002523D4"/>
    <w:rsid w:val="002544A6"/>
    <w:rsid w:val="00256612"/>
    <w:rsid w:val="00260365"/>
    <w:rsid w:val="0026163E"/>
    <w:rsid w:val="0026368C"/>
    <w:rsid w:val="00263721"/>
    <w:rsid w:val="00264EC8"/>
    <w:rsid w:val="0026500F"/>
    <w:rsid w:val="00267DA2"/>
    <w:rsid w:val="0027645A"/>
    <w:rsid w:val="00277EBC"/>
    <w:rsid w:val="0029712A"/>
    <w:rsid w:val="002A5742"/>
    <w:rsid w:val="002A60C9"/>
    <w:rsid w:val="002A6176"/>
    <w:rsid w:val="002B027E"/>
    <w:rsid w:val="002B55F9"/>
    <w:rsid w:val="002C0A3D"/>
    <w:rsid w:val="002C323D"/>
    <w:rsid w:val="002C3F7D"/>
    <w:rsid w:val="002C5E58"/>
    <w:rsid w:val="002D4724"/>
    <w:rsid w:val="002D4A99"/>
    <w:rsid w:val="002E109F"/>
    <w:rsid w:val="002E2686"/>
    <w:rsid w:val="002E323B"/>
    <w:rsid w:val="002E353D"/>
    <w:rsid w:val="002F00B4"/>
    <w:rsid w:val="002F08ED"/>
    <w:rsid w:val="002F3340"/>
    <w:rsid w:val="002F52FD"/>
    <w:rsid w:val="002F5570"/>
    <w:rsid w:val="002F67C2"/>
    <w:rsid w:val="002F7C96"/>
    <w:rsid w:val="00302840"/>
    <w:rsid w:val="0030552B"/>
    <w:rsid w:val="0030571B"/>
    <w:rsid w:val="003058E0"/>
    <w:rsid w:val="00307EE0"/>
    <w:rsid w:val="00312862"/>
    <w:rsid w:val="00313668"/>
    <w:rsid w:val="00314951"/>
    <w:rsid w:val="00314CED"/>
    <w:rsid w:val="00315805"/>
    <w:rsid w:val="00316545"/>
    <w:rsid w:val="003175C4"/>
    <w:rsid w:val="00320EAC"/>
    <w:rsid w:val="00321669"/>
    <w:rsid w:val="003235D3"/>
    <w:rsid w:val="00324C4D"/>
    <w:rsid w:val="003264B0"/>
    <w:rsid w:val="0033104A"/>
    <w:rsid w:val="0033316E"/>
    <w:rsid w:val="00333AAB"/>
    <w:rsid w:val="003347D4"/>
    <w:rsid w:val="00335260"/>
    <w:rsid w:val="0034048C"/>
    <w:rsid w:val="003406FE"/>
    <w:rsid w:val="00341A1E"/>
    <w:rsid w:val="00344626"/>
    <w:rsid w:val="00344651"/>
    <w:rsid w:val="00345270"/>
    <w:rsid w:val="00346069"/>
    <w:rsid w:val="00346BA2"/>
    <w:rsid w:val="00350D80"/>
    <w:rsid w:val="003532BB"/>
    <w:rsid w:val="00353F57"/>
    <w:rsid w:val="0036335C"/>
    <w:rsid w:val="0036401D"/>
    <w:rsid w:val="003649B6"/>
    <w:rsid w:val="00364EA9"/>
    <w:rsid w:val="00365078"/>
    <w:rsid w:val="00365E77"/>
    <w:rsid w:val="00366EFE"/>
    <w:rsid w:val="003712A3"/>
    <w:rsid w:val="00371F59"/>
    <w:rsid w:val="00372225"/>
    <w:rsid w:val="00382257"/>
    <w:rsid w:val="00382CFC"/>
    <w:rsid w:val="00382D92"/>
    <w:rsid w:val="003839C2"/>
    <w:rsid w:val="00386227"/>
    <w:rsid w:val="00396EAF"/>
    <w:rsid w:val="003A0796"/>
    <w:rsid w:val="003A0821"/>
    <w:rsid w:val="003A0DDC"/>
    <w:rsid w:val="003A306C"/>
    <w:rsid w:val="003A4A7E"/>
    <w:rsid w:val="003A6790"/>
    <w:rsid w:val="003B38EC"/>
    <w:rsid w:val="003B3D3F"/>
    <w:rsid w:val="003C0FB3"/>
    <w:rsid w:val="003C292C"/>
    <w:rsid w:val="003C2F92"/>
    <w:rsid w:val="003C3F65"/>
    <w:rsid w:val="003C5F1E"/>
    <w:rsid w:val="003C66DB"/>
    <w:rsid w:val="003D089A"/>
    <w:rsid w:val="003D1D8D"/>
    <w:rsid w:val="003D4B36"/>
    <w:rsid w:val="003D7DDF"/>
    <w:rsid w:val="003E008B"/>
    <w:rsid w:val="003E0540"/>
    <w:rsid w:val="003E21C1"/>
    <w:rsid w:val="003E5087"/>
    <w:rsid w:val="003E526C"/>
    <w:rsid w:val="003F19DE"/>
    <w:rsid w:val="003F2A7C"/>
    <w:rsid w:val="003F78ED"/>
    <w:rsid w:val="004007FF"/>
    <w:rsid w:val="00402282"/>
    <w:rsid w:val="004037A9"/>
    <w:rsid w:val="004046B1"/>
    <w:rsid w:val="004078E0"/>
    <w:rsid w:val="0041073D"/>
    <w:rsid w:val="00412192"/>
    <w:rsid w:val="00413029"/>
    <w:rsid w:val="00414B11"/>
    <w:rsid w:val="004167C3"/>
    <w:rsid w:val="00417C94"/>
    <w:rsid w:val="00420BCB"/>
    <w:rsid w:val="00422DEB"/>
    <w:rsid w:val="00423090"/>
    <w:rsid w:val="004239D1"/>
    <w:rsid w:val="00432355"/>
    <w:rsid w:val="0043397F"/>
    <w:rsid w:val="00434AD8"/>
    <w:rsid w:val="00434F40"/>
    <w:rsid w:val="00437DBA"/>
    <w:rsid w:val="004410AC"/>
    <w:rsid w:val="004421C5"/>
    <w:rsid w:val="004423C0"/>
    <w:rsid w:val="00442A63"/>
    <w:rsid w:val="00445699"/>
    <w:rsid w:val="00450452"/>
    <w:rsid w:val="00452E27"/>
    <w:rsid w:val="00453F08"/>
    <w:rsid w:val="00455282"/>
    <w:rsid w:val="00455702"/>
    <w:rsid w:val="00455983"/>
    <w:rsid w:val="00456403"/>
    <w:rsid w:val="00457B20"/>
    <w:rsid w:val="00464D69"/>
    <w:rsid w:val="0046611F"/>
    <w:rsid w:val="004707CE"/>
    <w:rsid w:val="0047142A"/>
    <w:rsid w:val="00471A0F"/>
    <w:rsid w:val="0047380F"/>
    <w:rsid w:val="00473FE8"/>
    <w:rsid w:val="0047592E"/>
    <w:rsid w:val="00475C81"/>
    <w:rsid w:val="0048101B"/>
    <w:rsid w:val="004813ED"/>
    <w:rsid w:val="00481504"/>
    <w:rsid w:val="00481B6F"/>
    <w:rsid w:val="00484E27"/>
    <w:rsid w:val="00487403"/>
    <w:rsid w:val="00491739"/>
    <w:rsid w:val="00493E89"/>
    <w:rsid w:val="00494C65"/>
    <w:rsid w:val="00496420"/>
    <w:rsid w:val="0049755A"/>
    <w:rsid w:val="004A235E"/>
    <w:rsid w:val="004A7370"/>
    <w:rsid w:val="004B220B"/>
    <w:rsid w:val="004B3105"/>
    <w:rsid w:val="004B4154"/>
    <w:rsid w:val="004B48DA"/>
    <w:rsid w:val="004B4A8C"/>
    <w:rsid w:val="004B78D0"/>
    <w:rsid w:val="004C0820"/>
    <w:rsid w:val="004C2993"/>
    <w:rsid w:val="004C6E56"/>
    <w:rsid w:val="004D1673"/>
    <w:rsid w:val="004D238B"/>
    <w:rsid w:val="004D53E4"/>
    <w:rsid w:val="004D56EC"/>
    <w:rsid w:val="004D5717"/>
    <w:rsid w:val="004D71EB"/>
    <w:rsid w:val="004E049F"/>
    <w:rsid w:val="004E173E"/>
    <w:rsid w:val="004E1DB9"/>
    <w:rsid w:val="004E5E1C"/>
    <w:rsid w:val="004E62BE"/>
    <w:rsid w:val="004E79A2"/>
    <w:rsid w:val="004F0614"/>
    <w:rsid w:val="004F06E3"/>
    <w:rsid w:val="004F2758"/>
    <w:rsid w:val="004F2E30"/>
    <w:rsid w:val="004F5F3F"/>
    <w:rsid w:val="004F762B"/>
    <w:rsid w:val="005000E7"/>
    <w:rsid w:val="00502072"/>
    <w:rsid w:val="00503247"/>
    <w:rsid w:val="005038A7"/>
    <w:rsid w:val="00503938"/>
    <w:rsid w:val="00504143"/>
    <w:rsid w:val="0050531E"/>
    <w:rsid w:val="005056F2"/>
    <w:rsid w:val="00512CDA"/>
    <w:rsid w:val="00523ADA"/>
    <w:rsid w:val="0052652D"/>
    <w:rsid w:val="00526855"/>
    <w:rsid w:val="00530204"/>
    <w:rsid w:val="00531BD0"/>
    <w:rsid w:val="00536513"/>
    <w:rsid w:val="00540891"/>
    <w:rsid w:val="005413C1"/>
    <w:rsid w:val="00542B9E"/>
    <w:rsid w:val="00543F45"/>
    <w:rsid w:val="005452E7"/>
    <w:rsid w:val="00545778"/>
    <w:rsid w:val="00545FFD"/>
    <w:rsid w:val="0055174C"/>
    <w:rsid w:val="005530A0"/>
    <w:rsid w:val="00561E36"/>
    <w:rsid w:val="00562021"/>
    <w:rsid w:val="005650BD"/>
    <w:rsid w:val="005658C0"/>
    <w:rsid w:val="00566E4C"/>
    <w:rsid w:val="005679A6"/>
    <w:rsid w:val="00570A99"/>
    <w:rsid w:val="005756AC"/>
    <w:rsid w:val="005764A3"/>
    <w:rsid w:val="00576F26"/>
    <w:rsid w:val="00577319"/>
    <w:rsid w:val="00582334"/>
    <w:rsid w:val="00584E19"/>
    <w:rsid w:val="005863BA"/>
    <w:rsid w:val="0059032E"/>
    <w:rsid w:val="005914EB"/>
    <w:rsid w:val="00592C4A"/>
    <w:rsid w:val="0059749E"/>
    <w:rsid w:val="005975F5"/>
    <w:rsid w:val="005A1163"/>
    <w:rsid w:val="005A2900"/>
    <w:rsid w:val="005A6F7D"/>
    <w:rsid w:val="005B1000"/>
    <w:rsid w:val="005B1B0B"/>
    <w:rsid w:val="005B2DA8"/>
    <w:rsid w:val="005B4BE7"/>
    <w:rsid w:val="005B7589"/>
    <w:rsid w:val="005B7685"/>
    <w:rsid w:val="005C1284"/>
    <w:rsid w:val="005C4985"/>
    <w:rsid w:val="005C4C4F"/>
    <w:rsid w:val="005C65F2"/>
    <w:rsid w:val="005C6F1A"/>
    <w:rsid w:val="005C7223"/>
    <w:rsid w:val="005D576B"/>
    <w:rsid w:val="005D7791"/>
    <w:rsid w:val="005E001B"/>
    <w:rsid w:val="005E00D6"/>
    <w:rsid w:val="005E182E"/>
    <w:rsid w:val="005E3F1A"/>
    <w:rsid w:val="005E4114"/>
    <w:rsid w:val="005E574F"/>
    <w:rsid w:val="005E5DB4"/>
    <w:rsid w:val="005E64BA"/>
    <w:rsid w:val="005F1D65"/>
    <w:rsid w:val="005F368D"/>
    <w:rsid w:val="005F3A03"/>
    <w:rsid w:val="005F555F"/>
    <w:rsid w:val="005F567E"/>
    <w:rsid w:val="005F5F30"/>
    <w:rsid w:val="00600D2A"/>
    <w:rsid w:val="006025DB"/>
    <w:rsid w:val="0060584D"/>
    <w:rsid w:val="00610ACC"/>
    <w:rsid w:val="00610BD0"/>
    <w:rsid w:val="00611A6C"/>
    <w:rsid w:val="00611E47"/>
    <w:rsid w:val="006214B5"/>
    <w:rsid w:val="006224B9"/>
    <w:rsid w:val="006233E8"/>
    <w:rsid w:val="00634AC9"/>
    <w:rsid w:val="00635DEA"/>
    <w:rsid w:val="006405B4"/>
    <w:rsid w:val="00641F1B"/>
    <w:rsid w:val="006437F6"/>
    <w:rsid w:val="0064435F"/>
    <w:rsid w:val="00645656"/>
    <w:rsid w:val="00645F2E"/>
    <w:rsid w:val="00646778"/>
    <w:rsid w:val="00647D26"/>
    <w:rsid w:val="00651BB3"/>
    <w:rsid w:val="00651FEF"/>
    <w:rsid w:val="00656360"/>
    <w:rsid w:val="00657EB8"/>
    <w:rsid w:val="00657F9F"/>
    <w:rsid w:val="00662EE1"/>
    <w:rsid w:val="006648BB"/>
    <w:rsid w:val="00664ED5"/>
    <w:rsid w:val="00665D3F"/>
    <w:rsid w:val="00666C6A"/>
    <w:rsid w:val="00667B23"/>
    <w:rsid w:val="006775A5"/>
    <w:rsid w:val="006807BD"/>
    <w:rsid w:val="00680C22"/>
    <w:rsid w:val="00684347"/>
    <w:rsid w:val="006852B2"/>
    <w:rsid w:val="006856D1"/>
    <w:rsid w:val="006859B9"/>
    <w:rsid w:val="006918F1"/>
    <w:rsid w:val="00692263"/>
    <w:rsid w:val="00692CCA"/>
    <w:rsid w:val="00694A9C"/>
    <w:rsid w:val="0069699F"/>
    <w:rsid w:val="006A0D9E"/>
    <w:rsid w:val="006A276D"/>
    <w:rsid w:val="006A7A05"/>
    <w:rsid w:val="006B1734"/>
    <w:rsid w:val="006B24EA"/>
    <w:rsid w:val="006B2E23"/>
    <w:rsid w:val="006B4D68"/>
    <w:rsid w:val="006B7736"/>
    <w:rsid w:val="006B7EB4"/>
    <w:rsid w:val="006C0893"/>
    <w:rsid w:val="006C0C77"/>
    <w:rsid w:val="006C0CD1"/>
    <w:rsid w:val="006C6FDB"/>
    <w:rsid w:val="006D0D0D"/>
    <w:rsid w:val="006D1E1F"/>
    <w:rsid w:val="006D4B1F"/>
    <w:rsid w:val="006E01D4"/>
    <w:rsid w:val="006E133B"/>
    <w:rsid w:val="006F31CB"/>
    <w:rsid w:val="006F5567"/>
    <w:rsid w:val="006F5803"/>
    <w:rsid w:val="006F5DA6"/>
    <w:rsid w:val="006F5ECA"/>
    <w:rsid w:val="006F6D68"/>
    <w:rsid w:val="00701DA7"/>
    <w:rsid w:val="007021E6"/>
    <w:rsid w:val="00703BE0"/>
    <w:rsid w:val="00704092"/>
    <w:rsid w:val="00707926"/>
    <w:rsid w:val="007169F1"/>
    <w:rsid w:val="00717358"/>
    <w:rsid w:val="00717399"/>
    <w:rsid w:val="00722C11"/>
    <w:rsid w:val="00724387"/>
    <w:rsid w:val="007248E2"/>
    <w:rsid w:val="00725257"/>
    <w:rsid w:val="00727CB2"/>
    <w:rsid w:val="00727DCF"/>
    <w:rsid w:val="00730EE0"/>
    <w:rsid w:val="00732E71"/>
    <w:rsid w:val="00733A1D"/>
    <w:rsid w:val="007347B9"/>
    <w:rsid w:val="00743678"/>
    <w:rsid w:val="007510A8"/>
    <w:rsid w:val="00751686"/>
    <w:rsid w:val="0075206D"/>
    <w:rsid w:val="00754A22"/>
    <w:rsid w:val="00755DBC"/>
    <w:rsid w:val="00757925"/>
    <w:rsid w:val="00757BAE"/>
    <w:rsid w:val="00760A07"/>
    <w:rsid w:val="0076255C"/>
    <w:rsid w:val="00762818"/>
    <w:rsid w:val="00762C3A"/>
    <w:rsid w:val="00765F78"/>
    <w:rsid w:val="007664A8"/>
    <w:rsid w:val="00766795"/>
    <w:rsid w:val="00775961"/>
    <w:rsid w:val="007775E9"/>
    <w:rsid w:val="00780B59"/>
    <w:rsid w:val="0078145C"/>
    <w:rsid w:val="007822C2"/>
    <w:rsid w:val="0078715C"/>
    <w:rsid w:val="00790438"/>
    <w:rsid w:val="00790CDD"/>
    <w:rsid w:val="007911EE"/>
    <w:rsid w:val="00791422"/>
    <w:rsid w:val="007917D6"/>
    <w:rsid w:val="00791F3E"/>
    <w:rsid w:val="00794466"/>
    <w:rsid w:val="00797629"/>
    <w:rsid w:val="007A14AC"/>
    <w:rsid w:val="007A29A7"/>
    <w:rsid w:val="007A2F62"/>
    <w:rsid w:val="007A380D"/>
    <w:rsid w:val="007B29DF"/>
    <w:rsid w:val="007B2B25"/>
    <w:rsid w:val="007B40DC"/>
    <w:rsid w:val="007B4D9A"/>
    <w:rsid w:val="007B5564"/>
    <w:rsid w:val="007C1E7E"/>
    <w:rsid w:val="007C3075"/>
    <w:rsid w:val="007C44B6"/>
    <w:rsid w:val="007C5444"/>
    <w:rsid w:val="007C7742"/>
    <w:rsid w:val="007D0E88"/>
    <w:rsid w:val="007D2D88"/>
    <w:rsid w:val="007D2F1C"/>
    <w:rsid w:val="007D3301"/>
    <w:rsid w:val="007D45DF"/>
    <w:rsid w:val="007D60B2"/>
    <w:rsid w:val="007D747D"/>
    <w:rsid w:val="007E1F57"/>
    <w:rsid w:val="007E2040"/>
    <w:rsid w:val="007E4138"/>
    <w:rsid w:val="007E7ADC"/>
    <w:rsid w:val="007F42AA"/>
    <w:rsid w:val="007F4453"/>
    <w:rsid w:val="007F535A"/>
    <w:rsid w:val="007F5DC9"/>
    <w:rsid w:val="007F6829"/>
    <w:rsid w:val="007F78A2"/>
    <w:rsid w:val="007F7F2D"/>
    <w:rsid w:val="00801724"/>
    <w:rsid w:val="00803221"/>
    <w:rsid w:val="00803B23"/>
    <w:rsid w:val="00804009"/>
    <w:rsid w:val="00805902"/>
    <w:rsid w:val="008059E2"/>
    <w:rsid w:val="00805B20"/>
    <w:rsid w:val="00806F2D"/>
    <w:rsid w:val="0081022D"/>
    <w:rsid w:val="008125D7"/>
    <w:rsid w:val="00817818"/>
    <w:rsid w:val="00820F73"/>
    <w:rsid w:val="00821170"/>
    <w:rsid w:val="0082691B"/>
    <w:rsid w:val="00826A07"/>
    <w:rsid w:val="00830FC7"/>
    <w:rsid w:val="00831812"/>
    <w:rsid w:val="00833C49"/>
    <w:rsid w:val="00834E46"/>
    <w:rsid w:val="00835AC5"/>
    <w:rsid w:val="00836D26"/>
    <w:rsid w:val="0084380B"/>
    <w:rsid w:val="00844776"/>
    <w:rsid w:val="0084658E"/>
    <w:rsid w:val="00847A8F"/>
    <w:rsid w:val="0085148D"/>
    <w:rsid w:val="00853562"/>
    <w:rsid w:val="00855CB4"/>
    <w:rsid w:val="00861388"/>
    <w:rsid w:val="00864383"/>
    <w:rsid w:val="00867DC7"/>
    <w:rsid w:val="008715CA"/>
    <w:rsid w:val="00872316"/>
    <w:rsid w:val="00873D7C"/>
    <w:rsid w:val="00874D25"/>
    <w:rsid w:val="008761F5"/>
    <w:rsid w:val="00877318"/>
    <w:rsid w:val="008806F9"/>
    <w:rsid w:val="00880EE0"/>
    <w:rsid w:val="008813AB"/>
    <w:rsid w:val="00884885"/>
    <w:rsid w:val="00884E75"/>
    <w:rsid w:val="00886EE0"/>
    <w:rsid w:val="008879B4"/>
    <w:rsid w:val="008908BF"/>
    <w:rsid w:val="0089693C"/>
    <w:rsid w:val="00896FA0"/>
    <w:rsid w:val="008A0ACE"/>
    <w:rsid w:val="008A3BAE"/>
    <w:rsid w:val="008A4049"/>
    <w:rsid w:val="008A41D4"/>
    <w:rsid w:val="008A75B2"/>
    <w:rsid w:val="008A77FF"/>
    <w:rsid w:val="008B0E93"/>
    <w:rsid w:val="008B47B8"/>
    <w:rsid w:val="008B70FB"/>
    <w:rsid w:val="008B79B4"/>
    <w:rsid w:val="008C18C5"/>
    <w:rsid w:val="008C2D81"/>
    <w:rsid w:val="008C5DC6"/>
    <w:rsid w:val="008C61DB"/>
    <w:rsid w:val="008C7844"/>
    <w:rsid w:val="008D033B"/>
    <w:rsid w:val="008D0CEF"/>
    <w:rsid w:val="008D1CD2"/>
    <w:rsid w:val="008D1D1C"/>
    <w:rsid w:val="008D3395"/>
    <w:rsid w:val="008D3479"/>
    <w:rsid w:val="008D47F0"/>
    <w:rsid w:val="008D5534"/>
    <w:rsid w:val="008D6889"/>
    <w:rsid w:val="008D6913"/>
    <w:rsid w:val="008D6FF6"/>
    <w:rsid w:val="008D7747"/>
    <w:rsid w:val="008E1EA5"/>
    <w:rsid w:val="008E3E1F"/>
    <w:rsid w:val="008E4F37"/>
    <w:rsid w:val="008E5A33"/>
    <w:rsid w:val="008E5A87"/>
    <w:rsid w:val="008E7183"/>
    <w:rsid w:val="008F2B98"/>
    <w:rsid w:val="008F5516"/>
    <w:rsid w:val="008F6094"/>
    <w:rsid w:val="008F63FB"/>
    <w:rsid w:val="009002C1"/>
    <w:rsid w:val="00900F6C"/>
    <w:rsid w:val="009011B5"/>
    <w:rsid w:val="00910904"/>
    <w:rsid w:val="009130D0"/>
    <w:rsid w:val="0091732D"/>
    <w:rsid w:val="009228E5"/>
    <w:rsid w:val="00927541"/>
    <w:rsid w:val="0093504A"/>
    <w:rsid w:val="00940EEC"/>
    <w:rsid w:val="00942DE2"/>
    <w:rsid w:val="00944698"/>
    <w:rsid w:val="00944B97"/>
    <w:rsid w:val="009456BF"/>
    <w:rsid w:val="00946199"/>
    <w:rsid w:val="009478FE"/>
    <w:rsid w:val="00950D67"/>
    <w:rsid w:val="00953CD6"/>
    <w:rsid w:val="0095708B"/>
    <w:rsid w:val="009574A9"/>
    <w:rsid w:val="009621DD"/>
    <w:rsid w:val="009624F7"/>
    <w:rsid w:val="00962676"/>
    <w:rsid w:val="0096273D"/>
    <w:rsid w:val="00964768"/>
    <w:rsid w:val="009724E6"/>
    <w:rsid w:val="00973280"/>
    <w:rsid w:val="0097422A"/>
    <w:rsid w:val="009767E7"/>
    <w:rsid w:val="00981D5C"/>
    <w:rsid w:val="00984735"/>
    <w:rsid w:val="009851F2"/>
    <w:rsid w:val="00985B83"/>
    <w:rsid w:val="00987059"/>
    <w:rsid w:val="00990269"/>
    <w:rsid w:val="0099219C"/>
    <w:rsid w:val="009936F1"/>
    <w:rsid w:val="009956F7"/>
    <w:rsid w:val="009A0455"/>
    <w:rsid w:val="009A18B2"/>
    <w:rsid w:val="009A2625"/>
    <w:rsid w:val="009A27D4"/>
    <w:rsid w:val="009A2F04"/>
    <w:rsid w:val="009A35DC"/>
    <w:rsid w:val="009A4250"/>
    <w:rsid w:val="009A4D69"/>
    <w:rsid w:val="009A5926"/>
    <w:rsid w:val="009A617E"/>
    <w:rsid w:val="009A6CF7"/>
    <w:rsid w:val="009B1061"/>
    <w:rsid w:val="009B2203"/>
    <w:rsid w:val="009B269C"/>
    <w:rsid w:val="009B4352"/>
    <w:rsid w:val="009B6E75"/>
    <w:rsid w:val="009C2C25"/>
    <w:rsid w:val="009C43A8"/>
    <w:rsid w:val="009C70B0"/>
    <w:rsid w:val="009C79EA"/>
    <w:rsid w:val="009C7D7F"/>
    <w:rsid w:val="009D213E"/>
    <w:rsid w:val="009D251F"/>
    <w:rsid w:val="009D290C"/>
    <w:rsid w:val="009D4CB1"/>
    <w:rsid w:val="009D5B2F"/>
    <w:rsid w:val="009E0B67"/>
    <w:rsid w:val="009E12F4"/>
    <w:rsid w:val="009E159A"/>
    <w:rsid w:val="009E2DA0"/>
    <w:rsid w:val="009E4F22"/>
    <w:rsid w:val="009E7B84"/>
    <w:rsid w:val="009F1B08"/>
    <w:rsid w:val="009F2AFD"/>
    <w:rsid w:val="009F3591"/>
    <w:rsid w:val="009F3D8A"/>
    <w:rsid w:val="009F3F29"/>
    <w:rsid w:val="009F52E7"/>
    <w:rsid w:val="00A00A94"/>
    <w:rsid w:val="00A043F7"/>
    <w:rsid w:val="00A05C92"/>
    <w:rsid w:val="00A10A3E"/>
    <w:rsid w:val="00A10FB3"/>
    <w:rsid w:val="00A11A4F"/>
    <w:rsid w:val="00A123CD"/>
    <w:rsid w:val="00A123DF"/>
    <w:rsid w:val="00A1279E"/>
    <w:rsid w:val="00A13BEC"/>
    <w:rsid w:val="00A16C39"/>
    <w:rsid w:val="00A2391A"/>
    <w:rsid w:val="00A24201"/>
    <w:rsid w:val="00A25A3E"/>
    <w:rsid w:val="00A260A5"/>
    <w:rsid w:val="00A279D9"/>
    <w:rsid w:val="00A27C56"/>
    <w:rsid w:val="00A30161"/>
    <w:rsid w:val="00A30402"/>
    <w:rsid w:val="00A35827"/>
    <w:rsid w:val="00A37695"/>
    <w:rsid w:val="00A41D69"/>
    <w:rsid w:val="00A42834"/>
    <w:rsid w:val="00A43EA5"/>
    <w:rsid w:val="00A44271"/>
    <w:rsid w:val="00A4450F"/>
    <w:rsid w:val="00A46602"/>
    <w:rsid w:val="00A47E67"/>
    <w:rsid w:val="00A51079"/>
    <w:rsid w:val="00A51788"/>
    <w:rsid w:val="00A53A64"/>
    <w:rsid w:val="00A63284"/>
    <w:rsid w:val="00A6440D"/>
    <w:rsid w:val="00A644FD"/>
    <w:rsid w:val="00A67536"/>
    <w:rsid w:val="00A7070D"/>
    <w:rsid w:val="00A71673"/>
    <w:rsid w:val="00A738C2"/>
    <w:rsid w:val="00A758C3"/>
    <w:rsid w:val="00A75B9D"/>
    <w:rsid w:val="00A7628D"/>
    <w:rsid w:val="00A77EAB"/>
    <w:rsid w:val="00A82665"/>
    <w:rsid w:val="00A82DDD"/>
    <w:rsid w:val="00A8433E"/>
    <w:rsid w:val="00A8537C"/>
    <w:rsid w:val="00A862A6"/>
    <w:rsid w:val="00A86B63"/>
    <w:rsid w:val="00A92939"/>
    <w:rsid w:val="00A938D5"/>
    <w:rsid w:val="00A96771"/>
    <w:rsid w:val="00AA1908"/>
    <w:rsid w:val="00AA27DE"/>
    <w:rsid w:val="00AA58E6"/>
    <w:rsid w:val="00AA5BD6"/>
    <w:rsid w:val="00AA61CF"/>
    <w:rsid w:val="00AB0D29"/>
    <w:rsid w:val="00AB3255"/>
    <w:rsid w:val="00AB38DD"/>
    <w:rsid w:val="00AB7876"/>
    <w:rsid w:val="00AC14A5"/>
    <w:rsid w:val="00AC27DF"/>
    <w:rsid w:val="00AC2F73"/>
    <w:rsid w:val="00AC41F7"/>
    <w:rsid w:val="00AC48F0"/>
    <w:rsid w:val="00AC7137"/>
    <w:rsid w:val="00AC7D7D"/>
    <w:rsid w:val="00AD0136"/>
    <w:rsid w:val="00AD042B"/>
    <w:rsid w:val="00AD1649"/>
    <w:rsid w:val="00AD2684"/>
    <w:rsid w:val="00AD60EE"/>
    <w:rsid w:val="00AE2162"/>
    <w:rsid w:val="00AE4AEE"/>
    <w:rsid w:val="00AE4DA9"/>
    <w:rsid w:val="00AF08C7"/>
    <w:rsid w:val="00AF0C82"/>
    <w:rsid w:val="00AF3111"/>
    <w:rsid w:val="00AF4666"/>
    <w:rsid w:val="00AF4807"/>
    <w:rsid w:val="00AF52A4"/>
    <w:rsid w:val="00AF538C"/>
    <w:rsid w:val="00AF7D5A"/>
    <w:rsid w:val="00B00705"/>
    <w:rsid w:val="00B030A2"/>
    <w:rsid w:val="00B03827"/>
    <w:rsid w:val="00B10A57"/>
    <w:rsid w:val="00B1648F"/>
    <w:rsid w:val="00B171C1"/>
    <w:rsid w:val="00B20D77"/>
    <w:rsid w:val="00B2123B"/>
    <w:rsid w:val="00B22B06"/>
    <w:rsid w:val="00B239C8"/>
    <w:rsid w:val="00B24049"/>
    <w:rsid w:val="00B240CC"/>
    <w:rsid w:val="00B31CB0"/>
    <w:rsid w:val="00B328B5"/>
    <w:rsid w:val="00B34260"/>
    <w:rsid w:val="00B34B75"/>
    <w:rsid w:val="00B3645B"/>
    <w:rsid w:val="00B37229"/>
    <w:rsid w:val="00B374C7"/>
    <w:rsid w:val="00B37FEF"/>
    <w:rsid w:val="00B400B4"/>
    <w:rsid w:val="00B401C9"/>
    <w:rsid w:val="00B414EA"/>
    <w:rsid w:val="00B417FA"/>
    <w:rsid w:val="00B423C9"/>
    <w:rsid w:val="00B43787"/>
    <w:rsid w:val="00B438D7"/>
    <w:rsid w:val="00B43DD1"/>
    <w:rsid w:val="00B44F29"/>
    <w:rsid w:val="00B44F6F"/>
    <w:rsid w:val="00B47582"/>
    <w:rsid w:val="00B5157D"/>
    <w:rsid w:val="00B5324B"/>
    <w:rsid w:val="00B5522E"/>
    <w:rsid w:val="00B62AC7"/>
    <w:rsid w:val="00B632CC"/>
    <w:rsid w:val="00B66A8B"/>
    <w:rsid w:val="00B66D01"/>
    <w:rsid w:val="00B7075B"/>
    <w:rsid w:val="00B70C86"/>
    <w:rsid w:val="00B71DCF"/>
    <w:rsid w:val="00B7328D"/>
    <w:rsid w:val="00B81561"/>
    <w:rsid w:val="00B81728"/>
    <w:rsid w:val="00B81F29"/>
    <w:rsid w:val="00B8280E"/>
    <w:rsid w:val="00B87238"/>
    <w:rsid w:val="00B921BA"/>
    <w:rsid w:val="00B92DB4"/>
    <w:rsid w:val="00B93E62"/>
    <w:rsid w:val="00BA0199"/>
    <w:rsid w:val="00BA0592"/>
    <w:rsid w:val="00BA0AB1"/>
    <w:rsid w:val="00BA0AED"/>
    <w:rsid w:val="00BA1EC4"/>
    <w:rsid w:val="00BA599A"/>
    <w:rsid w:val="00BA662F"/>
    <w:rsid w:val="00BB2690"/>
    <w:rsid w:val="00BB7FF1"/>
    <w:rsid w:val="00BC09C5"/>
    <w:rsid w:val="00BC2104"/>
    <w:rsid w:val="00BC24FC"/>
    <w:rsid w:val="00BC3C26"/>
    <w:rsid w:val="00BC637A"/>
    <w:rsid w:val="00BD6778"/>
    <w:rsid w:val="00BE101C"/>
    <w:rsid w:val="00BE487E"/>
    <w:rsid w:val="00BE7DFD"/>
    <w:rsid w:val="00BF074B"/>
    <w:rsid w:val="00BF285D"/>
    <w:rsid w:val="00BF28F1"/>
    <w:rsid w:val="00BF4167"/>
    <w:rsid w:val="00BF6265"/>
    <w:rsid w:val="00C00910"/>
    <w:rsid w:val="00C02D43"/>
    <w:rsid w:val="00C03CD9"/>
    <w:rsid w:val="00C0482D"/>
    <w:rsid w:val="00C055F3"/>
    <w:rsid w:val="00C07471"/>
    <w:rsid w:val="00C077C7"/>
    <w:rsid w:val="00C077E6"/>
    <w:rsid w:val="00C1022C"/>
    <w:rsid w:val="00C12B68"/>
    <w:rsid w:val="00C13863"/>
    <w:rsid w:val="00C15D04"/>
    <w:rsid w:val="00C17F3B"/>
    <w:rsid w:val="00C20405"/>
    <w:rsid w:val="00C2242C"/>
    <w:rsid w:val="00C2626D"/>
    <w:rsid w:val="00C2715F"/>
    <w:rsid w:val="00C27E1E"/>
    <w:rsid w:val="00C3185A"/>
    <w:rsid w:val="00C342AA"/>
    <w:rsid w:val="00C34E1D"/>
    <w:rsid w:val="00C414E6"/>
    <w:rsid w:val="00C43F33"/>
    <w:rsid w:val="00C47CDF"/>
    <w:rsid w:val="00C50039"/>
    <w:rsid w:val="00C57A32"/>
    <w:rsid w:val="00C616C9"/>
    <w:rsid w:val="00C64165"/>
    <w:rsid w:val="00C64356"/>
    <w:rsid w:val="00C6537E"/>
    <w:rsid w:val="00C653D3"/>
    <w:rsid w:val="00C65762"/>
    <w:rsid w:val="00C65822"/>
    <w:rsid w:val="00C70D50"/>
    <w:rsid w:val="00C7117D"/>
    <w:rsid w:val="00C746FE"/>
    <w:rsid w:val="00C82EA9"/>
    <w:rsid w:val="00C843DA"/>
    <w:rsid w:val="00C84817"/>
    <w:rsid w:val="00C86F5F"/>
    <w:rsid w:val="00C87D05"/>
    <w:rsid w:val="00C902FF"/>
    <w:rsid w:val="00C90745"/>
    <w:rsid w:val="00C91112"/>
    <w:rsid w:val="00C92195"/>
    <w:rsid w:val="00C9319F"/>
    <w:rsid w:val="00C94377"/>
    <w:rsid w:val="00C9484E"/>
    <w:rsid w:val="00C96674"/>
    <w:rsid w:val="00CA0CE9"/>
    <w:rsid w:val="00CA0E45"/>
    <w:rsid w:val="00CA1310"/>
    <w:rsid w:val="00CA2934"/>
    <w:rsid w:val="00CA2C17"/>
    <w:rsid w:val="00CB0D99"/>
    <w:rsid w:val="00CB178F"/>
    <w:rsid w:val="00CB3418"/>
    <w:rsid w:val="00CB3DFB"/>
    <w:rsid w:val="00CB4362"/>
    <w:rsid w:val="00CB4CCE"/>
    <w:rsid w:val="00CB4EFA"/>
    <w:rsid w:val="00CB5BBF"/>
    <w:rsid w:val="00CC0CAA"/>
    <w:rsid w:val="00CC4138"/>
    <w:rsid w:val="00CC6995"/>
    <w:rsid w:val="00CC78A0"/>
    <w:rsid w:val="00CD13E3"/>
    <w:rsid w:val="00CD1756"/>
    <w:rsid w:val="00CD4B68"/>
    <w:rsid w:val="00CD63F0"/>
    <w:rsid w:val="00CD65AB"/>
    <w:rsid w:val="00CD6A3F"/>
    <w:rsid w:val="00CE4E32"/>
    <w:rsid w:val="00CE521F"/>
    <w:rsid w:val="00CE5B52"/>
    <w:rsid w:val="00CE707F"/>
    <w:rsid w:val="00CF0594"/>
    <w:rsid w:val="00CF491D"/>
    <w:rsid w:val="00CF5CAB"/>
    <w:rsid w:val="00CF7025"/>
    <w:rsid w:val="00D00AC2"/>
    <w:rsid w:val="00D022C7"/>
    <w:rsid w:val="00D03153"/>
    <w:rsid w:val="00D034D4"/>
    <w:rsid w:val="00D04238"/>
    <w:rsid w:val="00D05355"/>
    <w:rsid w:val="00D059CD"/>
    <w:rsid w:val="00D05B8C"/>
    <w:rsid w:val="00D05E32"/>
    <w:rsid w:val="00D1116D"/>
    <w:rsid w:val="00D11285"/>
    <w:rsid w:val="00D125DA"/>
    <w:rsid w:val="00D1389C"/>
    <w:rsid w:val="00D15385"/>
    <w:rsid w:val="00D16886"/>
    <w:rsid w:val="00D16AEF"/>
    <w:rsid w:val="00D170B2"/>
    <w:rsid w:val="00D22682"/>
    <w:rsid w:val="00D24837"/>
    <w:rsid w:val="00D30785"/>
    <w:rsid w:val="00D33D50"/>
    <w:rsid w:val="00D356E8"/>
    <w:rsid w:val="00D3733F"/>
    <w:rsid w:val="00D37AE8"/>
    <w:rsid w:val="00D43F5E"/>
    <w:rsid w:val="00D45045"/>
    <w:rsid w:val="00D45DE3"/>
    <w:rsid w:val="00D47D45"/>
    <w:rsid w:val="00D5077C"/>
    <w:rsid w:val="00D52BCA"/>
    <w:rsid w:val="00D548AC"/>
    <w:rsid w:val="00D56584"/>
    <w:rsid w:val="00D569CC"/>
    <w:rsid w:val="00D60053"/>
    <w:rsid w:val="00D612AA"/>
    <w:rsid w:val="00D622F1"/>
    <w:rsid w:val="00D677D0"/>
    <w:rsid w:val="00D67A3B"/>
    <w:rsid w:val="00D70A5F"/>
    <w:rsid w:val="00D76274"/>
    <w:rsid w:val="00D806FC"/>
    <w:rsid w:val="00D8137C"/>
    <w:rsid w:val="00D81F85"/>
    <w:rsid w:val="00D84C63"/>
    <w:rsid w:val="00D92E79"/>
    <w:rsid w:val="00D93E0C"/>
    <w:rsid w:val="00D94EB7"/>
    <w:rsid w:val="00D96796"/>
    <w:rsid w:val="00DA305A"/>
    <w:rsid w:val="00DA349F"/>
    <w:rsid w:val="00DA4187"/>
    <w:rsid w:val="00DA4AC3"/>
    <w:rsid w:val="00DA631B"/>
    <w:rsid w:val="00DB34C7"/>
    <w:rsid w:val="00DB6731"/>
    <w:rsid w:val="00DB7BEB"/>
    <w:rsid w:val="00DC0492"/>
    <w:rsid w:val="00DC2EFD"/>
    <w:rsid w:val="00DC59EA"/>
    <w:rsid w:val="00DC7CAD"/>
    <w:rsid w:val="00DD1D8E"/>
    <w:rsid w:val="00DD6022"/>
    <w:rsid w:val="00DD60F6"/>
    <w:rsid w:val="00DD6AB6"/>
    <w:rsid w:val="00DE029C"/>
    <w:rsid w:val="00DE2DF0"/>
    <w:rsid w:val="00DE3EC7"/>
    <w:rsid w:val="00DE5295"/>
    <w:rsid w:val="00DE6B59"/>
    <w:rsid w:val="00DE7E79"/>
    <w:rsid w:val="00DF03E3"/>
    <w:rsid w:val="00DF056B"/>
    <w:rsid w:val="00DF29B9"/>
    <w:rsid w:val="00DF517D"/>
    <w:rsid w:val="00DF6F99"/>
    <w:rsid w:val="00DF7FA5"/>
    <w:rsid w:val="00E0096C"/>
    <w:rsid w:val="00E04C99"/>
    <w:rsid w:val="00E07E2B"/>
    <w:rsid w:val="00E12FAF"/>
    <w:rsid w:val="00E1486A"/>
    <w:rsid w:val="00E14D8A"/>
    <w:rsid w:val="00E1627E"/>
    <w:rsid w:val="00E16325"/>
    <w:rsid w:val="00E2320C"/>
    <w:rsid w:val="00E2638E"/>
    <w:rsid w:val="00E26687"/>
    <w:rsid w:val="00E26F95"/>
    <w:rsid w:val="00E3646A"/>
    <w:rsid w:val="00E4015C"/>
    <w:rsid w:val="00E4128D"/>
    <w:rsid w:val="00E4174C"/>
    <w:rsid w:val="00E44A19"/>
    <w:rsid w:val="00E454F1"/>
    <w:rsid w:val="00E45C8A"/>
    <w:rsid w:val="00E56E79"/>
    <w:rsid w:val="00E6109B"/>
    <w:rsid w:val="00E61A02"/>
    <w:rsid w:val="00E63106"/>
    <w:rsid w:val="00E667DE"/>
    <w:rsid w:val="00E668A9"/>
    <w:rsid w:val="00E66A79"/>
    <w:rsid w:val="00E674CB"/>
    <w:rsid w:val="00E7232A"/>
    <w:rsid w:val="00E728E2"/>
    <w:rsid w:val="00E735B3"/>
    <w:rsid w:val="00E73B04"/>
    <w:rsid w:val="00E747A9"/>
    <w:rsid w:val="00E74DE7"/>
    <w:rsid w:val="00E77DEB"/>
    <w:rsid w:val="00E80221"/>
    <w:rsid w:val="00E81459"/>
    <w:rsid w:val="00E85AE5"/>
    <w:rsid w:val="00E8606F"/>
    <w:rsid w:val="00E8663E"/>
    <w:rsid w:val="00E8725C"/>
    <w:rsid w:val="00E91B72"/>
    <w:rsid w:val="00E91EC5"/>
    <w:rsid w:val="00E92B9E"/>
    <w:rsid w:val="00E93157"/>
    <w:rsid w:val="00E932BA"/>
    <w:rsid w:val="00E95A60"/>
    <w:rsid w:val="00E97671"/>
    <w:rsid w:val="00E97C17"/>
    <w:rsid w:val="00EA0C24"/>
    <w:rsid w:val="00EA366B"/>
    <w:rsid w:val="00EA57E0"/>
    <w:rsid w:val="00EA6718"/>
    <w:rsid w:val="00EA732B"/>
    <w:rsid w:val="00EA73F3"/>
    <w:rsid w:val="00EB0EE6"/>
    <w:rsid w:val="00EB26F1"/>
    <w:rsid w:val="00EB2D9F"/>
    <w:rsid w:val="00EB591E"/>
    <w:rsid w:val="00EB6DF9"/>
    <w:rsid w:val="00EC0D8C"/>
    <w:rsid w:val="00EC5739"/>
    <w:rsid w:val="00ED187F"/>
    <w:rsid w:val="00ED7E9F"/>
    <w:rsid w:val="00EE302E"/>
    <w:rsid w:val="00EE34F3"/>
    <w:rsid w:val="00EE3C4B"/>
    <w:rsid w:val="00EE5D90"/>
    <w:rsid w:val="00EE7FCD"/>
    <w:rsid w:val="00EF1E63"/>
    <w:rsid w:val="00EF31FC"/>
    <w:rsid w:val="00EF67BE"/>
    <w:rsid w:val="00EF68E1"/>
    <w:rsid w:val="00EF70C0"/>
    <w:rsid w:val="00F00275"/>
    <w:rsid w:val="00F011C0"/>
    <w:rsid w:val="00F01965"/>
    <w:rsid w:val="00F06B14"/>
    <w:rsid w:val="00F128D0"/>
    <w:rsid w:val="00F24C00"/>
    <w:rsid w:val="00F253D7"/>
    <w:rsid w:val="00F2762E"/>
    <w:rsid w:val="00F277BD"/>
    <w:rsid w:val="00F31274"/>
    <w:rsid w:val="00F3148D"/>
    <w:rsid w:val="00F3260E"/>
    <w:rsid w:val="00F36AAA"/>
    <w:rsid w:val="00F40F89"/>
    <w:rsid w:val="00F422C7"/>
    <w:rsid w:val="00F4660D"/>
    <w:rsid w:val="00F51769"/>
    <w:rsid w:val="00F54A66"/>
    <w:rsid w:val="00F55F01"/>
    <w:rsid w:val="00F56F11"/>
    <w:rsid w:val="00F578B0"/>
    <w:rsid w:val="00F57DCA"/>
    <w:rsid w:val="00F62178"/>
    <w:rsid w:val="00F6319C"/>
    <w:rsid w:val="00F66723"/>
    <w:rsid w:val="00F71507"/>
    <w:rsid w:val="00F71E72"/>
    <w:rsid w:val="00F725A4"/>
    <w:rsid w:val="00F72FD0"/>
    <w:rsid w:val="00F74A33"/>
    <w:rsid w:val="00F75FA9"/>
    <w:rsid w:val="00F76344"/>
    <w:rsid w:val="00F777A7"/>
    <w:rsid w:val="00F828B2"/>
    <w:rsid w:val="00F834F4"/>
    <w:rsid w:val="00F849BF"/>
    <w:rsid w:val="00F84FF6"/>
    <w:rsid w:val="00F87D77"/>
    <w:rsid w:val="00F90349"/>
    <w:rsid w:val="00F92AC5"/>
    <w:rsid w:val="00F93883"/>
    <w:rsid w:val="00F97DD0"/>
    <w:rsid w:val="00FA2101"/>
    <w:rsid w:val="00FA362E"/>
    <w:rsid w:val="00FB168A"/>
    <w:rsid w:val="00FB28B8"/>
    <w:rsid w:val="00FB3301"/>
    <w:rsid w:val="00FB415D"/>
    <w:rsid w:val="00FB7230"/>
    <w:rsid w:val="00FB7C79"/>
    <w:rsid w:val="00FC3C21"/>
    <w:rsid w:val="00FC46FE"/>
    <w:rsid w:val="00FC4809"/>
    <w:rsid w:val="00FC70B3"/>
    <w:rsid w:val="00FC7601"/>
    <w:rsid w:val="00FD1230"/>
    <w:rsid w:val="00FD1795"/>
    <w:rsid w:val="00FD63D4"/>
    <w:rsid w:val="00FE33DB"/>
    <w:rsid w:val="00FE3A1E"/>
    <w:rsid w:val="00FE6C74"/>
    <w:rsid w:val="00FF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7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73280"/>
  </w:style>
  <w:style w:type="character" w:customStyle="1" w:styleId="c8">
    <w:name w:val="c8"/>
    <w:basedOn w:val="a0"/>
    <w:rsid w:val="00973280"/>
  </w:style>
  <w:style w:type="paragraph" w:customStyle="1" w:styleId="c7">
    <w:name w:val="c7"/>
    <w:basedOn w:val="a"/>
    <w:rsid w:val="0097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280"/>
  </w:style>
  <w:style w:type="paragraph" w:customStyle="1" w:styleId="c4">
    <w:name w:val="c4"/>
    <w:basedOn w:val="a"/>
    <w:rsid w:val="0097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3280"/>
  </w:style>
  <w:style w:type="paragraph" w:customStyle="1" w:styleId="c29">
    <w:name w:val="c29"/>
    <w:basedOn w:val="a"/>
    <w:rsid w:val="0097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7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0A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B42B9-B5C5-4EEE-B0D8-DC3FF87A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1102</Words>
  <Characters>7553</Characters>
  <Application>Microsoft Office Word</Application>
  <DocSecurity>0</DocSecurity>
  <Lines>198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2013-02-08T08:51:00Z</cp:lastPrinted>
  <dcterms:created xsi:type="dcterms:W3CDTF">2013-02-08T08:42:00Z</dcterms:created>
  <dcterms:modified xsi:type="dcterms:W3CDTF">2013-02-08T10:24:00Z</dcterms:modified>
</cp:coreProperties>
</file>